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FE9A" w14:textId="0185F6A8" w:rsidR="00414733" w:rsidRDefault="007D00F9" w:rsidP="00436A26">
      <w:pPr>
        <w:jc w:val="right"/>
      </w:pPr>
      <w:r w:rsidRPr="008A7142">
        <w:rPr>
          <w:b/>
          <w:noProof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6432" behindDoc="0" locked="0" layoutInCell="1" allowOverlap="1" wp14:anchorId="63A28E16" wp14:editId="611A5F5A">
            <wp:simplePos x="0" y="0"/>
            <wp:positionH relativeFrom="column">
              <wp:posOffset>5907776</wp:posOffset>
            </wp:positionH>
            <wp:positionV relativeFrom="paragraph">
              <wp:posOffset>3272221</wp:posOffset>
            </wp:positionV>
            <wp:extent cx="3710470" cy="3462908"/>
            <wp:effectExtent l="152400" t="114300" r="137795" b="1568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" t="5856" r="3140" b="3466"/>
                    <a:stretch/>
                  </pic:blipFill>
                  <pic:spPr bwMode="auto">
                    <a:xfrm>
                      <a:off x="0" y="0"/>
                      <a:ext cx="3710470" cy="3462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EC26C4D" wp14:editId="7AA1ACD4">
            <wp:simplePos x="0" y="0"/>
            <wp:positionH relativeFrom="column">
              <wp:posOffset>810244</wp:posOffset>
            </wp:positionH>
            <wp:positionV relativeFrom="paragraph">
              <wp:posOffset>-63830</wp:posOffset>
            </wp:positionV>
            <wp:extent cx="2576936" cy="2165762"/>
            <wp:effectExtent l="133350" t="114300" r="147320" b="13970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852" cy="21673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733" w:rsidSect="00436A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A"/>
    <w:rsid w:val="00045DEA"/>
    <w:rsid w:val="00414733"/>
    <w:rsid w:val="00436A26"/>
    <w:rsid w:val="004D6D02"/>
    <w:rsid w:val="007D00F9"/>
    <w:rsid w:val="0090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0F0"/>
  <w15:chartTrackingRefBased/>
  <w15:docId w15:val="{A81B6305-2C2D-4EF8-A8BD-106F853A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7</cp:revision>
  <cp:lastPrinted>2022-01-16T12:09:00Z</cp:lastPrinted>
  <dcterms:created xsi:type="dcterms:W3CDTF">2022-01-16T11:50:00Z</dcterms:created>
  <dcterms:modified xsi:type="dcterms:W3CDTF">2023-01-01T19:06:00Z</dcterms:modified>
</cp:coreProperties>
</file>